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103"/>
        <w:gridCol w:w="2402"/>
      </w:tblGrid>
      <w:tr w:rsidR="00FD13A7" w:rsidRPr="00FD13A7" w:rsidTr="005F428F">
        <w:trPr>
          <w:trHeight w:val="1275"/>
        </w:trPr>
        <w:tc>
          <w:tcPr>
            <w:tcW w:w="9773" w:type="dxa"/>
            <w:gridSpan w:val="3"/>
          </w:tcPr>
          <w:p w:rsidR="00FD13A7" w:rsidRPr="00FD13A7" w:rsidRDefault="00FD13A7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7EE78E39" wp14:editId="14480A5C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5F428F">
        <w:trPr>
          <w:cantSplit/>
          <w:trHeight w:val="570"/>
        </w:trPr>
        <w:tc>
          <w:tcPr>
            <w:tcW w:w="9773" w:type="dxa"/>
            <w:gridSpan w:val="3"/>
          </w:tcPr>
          <w:p w:rsidR="00FD13A7" w:rsidRPr="00FD13A7" w:rsidRDefault="00FD13A7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AB2941">
            <w:pPr>
              <w:keepNext/>
              <w:widowControl/>
              <w:ind w:right="-1" w:firstLine="709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5F428F">
        <w:trPr>
          <w:cantSplit/>
          <w:trHeight w:val="125"/>
        </w:trPr>
        <w:tc>
          <w:tcPr>
            <w:tcW w:w="9773" w:type="dxa"/>
            <w:gridSpan w:val="3"/>
          </w:tcPr>
          <w:p w:rsidR="00FD13A7" w:rsidRPr="00FD13A7" w:rsidRDefault="00FD13A7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AB4718" w:rsidRPr="00FD13A7" w:rsidTr="00C37C07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AB4718" w:rsidRPr="00FD13A7" w:rsidRDefault="00AB4718" w:rsidP="00AB4718">
            <w:pPr>
              <w:widowControl/>
              <w:ind w:right="-1" w:firstLine="22"/>
              <w:jc w:val="center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15.01.2025</w:t>
            </w:r>
          </w:p>
        </w:tc>
        <w:tc>
          <w:tcPr>
            <w:tcW w:w="5103" w:type="dxa"/>
            <w:vAlign w:val="bottom"/>
          </w:tcPr>
          <w:p w:rsidR="00AB4718" w:rsidRPr="00FD13A7" w:rsidRDefault="00AB4718" w:rsidP="00AB2941">
            <w:pPr>
              <w:widowControl/>
              <w:ind w:right="-1"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AB4718" w:rsidRPr="00FD13A7" w:rsidRDefault="00AB4718" w:rsidP="00AB4718">
            <w:pPr>
              <w:widowControl/>
              <w:ind w:right="-1" w:firstLine="2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17-п</w:t>
            </w:r>
          </w:p>
        </w:tc>
      </w:tr>
      <w:tr w:rsidR="00FD13A7" w:rsidRPr="00FD13A7" w:rsidTr="005F428F">
        <w:trPr>
          <w:trHeight w:val="688"/>
        </w:trPr>
        <w:tc>
          <w:tcPr>
            <w:tcW w:w="9773" w:type="dxa"/>
            <w:gridSpan w:val="3"/>
          </w:tcPr>
          <w:p w:rsidR="00FD13A7" w:rsidRPr="00FD13A7" w:rsidRDefault="00FD13A7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4D553E" w:rsidRPr="003C4E35" w:rsidRDefault="00FD13A7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rPr>
          <w:trHeight w:val="597"/>
        </w:trPr>
        <w:tc>
          <w:tcPr>
            <w:tcW w:w="9773" w:type="dxa"/>
            <w:gridSpan w:val="3"/>
          </w:tcPr>
          <w:p w:rsidR="00FD13A7" w:rsidRPr="00FD13A7" w:rsidRDefault="00FD13A7" w:rsidP="00AB2941">
            <w:pPr>
              <w:tabs>
                <w:tab w:val="left" w:pos="765"/>
                <w:tab w:val="center" w:pos="4677"/>
              </w:tabs>
              <w:autoSpaceDE w:val="0"/>
              <w:autoSpaceDN w:val="0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б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установлении платы, взимаемой с родителей (законных представителей)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рисмотр и уход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за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детьми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муниципальных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организациях,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осуществляющих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образовательную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деятельность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по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реализации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образовательных</w:t>
            </w:r>
            <w:r w:rsidR="00A31B6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программ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дошкольного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образования,</w:t>
            </w:r>
            <w:r w:rsidRPr="00FD13A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в </w:t>
            </w:r>
            <w:r w:rsidR="00497A5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2025</w:t>
            </w:r>
            <w:r w:rsidR="006A6D8B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  <w:r w:rsidR="00C16C37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году</w:t>
            </w:r>
          </w:p>
        </w:tc>
      </w:tr>
      <w:tr w:rsidR="00FD13A7" w:rsidRPr="00FD13A7" w:rsidTr="005F428F">
        <w:trPr>
          <w:trHeight w:val="427"/>
        </w:trPr>
        <w:tc>
          <w:tcPr>
            <w:tcW w:w="9773" w:type="dxa"/>
            <w:gridSpan w:val="3"/>
          </w:tcPr>
          <w:p w:rsidR="00AB2941" w:rsidRDefault="00AB2941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  <w:p w:rsidR="003C4E35" w:rsidRPr="00AB2941" w:rsidRDefault="003C4E35" w:rsidP="00AB2941">
            <w:pPr>
              <w:widowControl/>
              <w:ind w:right="-1" w:firstLine="709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</w:p>
        </w:tc>
      </w:tr>
    </w:tbl>
    <w:p w:rsidR="00FD13A7" w:rsidRPr="00FD13A7" w:rsidRDefault="00C16C37" w:rsidP="00AB2941">
      <w:pPr>
        <w:widowControl/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реализации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Закона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Нижегородской области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декабря 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212-З «О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социальной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поддержке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отдельных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категорий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граждан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целях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реализации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права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B37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образование»,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постановления Правительства 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Нижегородской области от 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03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мая 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2006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151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D16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упорядочении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7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родительской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</w:t>
      </w:r>
      <w:r w:rsidR="0007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латы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07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присмотр и уход за детьми в государственных организациях, осуществля</w:t>
      </w:r>
      <w:r w:rsidR="00E007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ющих образовательную деятельнос</w:t>
      </w:r>
      <w:r w:rsidR="00076D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ть </w:t>
      </w:r>
      <w:r w:rsidR="00E007F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реализации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образовательных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программ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дошкольного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образования,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находящихся в</w:t>
      </w:r>
      <w:r w:rsidR="006A6D8B" w:rsidRPr="006A6D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ведении органов исполнительной власти Нижегородской области», постановления Правительства Нижегородской области от 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 декабря </w:t>
      </w:r>
      <w:r w:rsidR="003F30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2024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3F30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825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«Об установлении максимального размера родительской платы, взимаемой</w:t>
      </w:r>
      <w:r w:rsidR="00A31B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образовательные программы дошкольного образования</w:t>
      </w:r>
      <w:r w:rsidR="003F30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Нижегородской области в 2025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году», указа Губернатора Нижегородской области от 10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2022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205 «О дополнительных мерах поддержки граждан Российской Федерации, участвующих в выполнении задач, возложенных на Вооруженные Силы Российской Федерации, и членов их семей», Положением об упорядочении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родительской платы за присмотр и уход за детьми в муниципальных организациях Лукояновского муниципального округа, осуществляющих образовательную</w:t>
      </w:r>
      <w:r w:rsidR="00AD2D2B" w:rsidRPr="00AD2D2B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 xml:space="preserve"> </w:t>
      </w:r>
      <w:r w:rsidR="00AD2D2B"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деятельность по реализации образовательных программ дошкольного образования, утвержденным постановлением администрации Лукояновского муниципального окр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уга Нижегородской области от 10 февраля </w:t>
      </w:r>
      <w:r w:rsidR="00AD2D2B"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2023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AD2D2B"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130-п, руководствуясь федеральными законами Российской Федерации от 29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декабря </w:t>
      </w:r>
      <w:r w:rsidR="00AD2D2B"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2012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  <w:r w:rsidR="00AD2D2B"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№273-ФЗ «Об образовании в Российской Федерации» и от 06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октября </w:t>
      </w:r>
      <w:r w:rsidR="00AD2D2B"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2003</w:t>
      </w:r>
      <w:r w:rsidR="00BD46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</w:t>
      </w:r>
      <w:r w:rsidR="00AD2D2B" w:rsidRP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№131-ФЗ «Об общих принципах организации местного самоуправления в Российской Федерации»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AF14C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администрация Лукояновского муниципального округа Нижегородской области </w:t>
      </w:r>
      <w:r w:rsidR="00FD13A7" w:rsidRPr="00FD13A7">
        <w:rPr>
          <w:rFonts w:ascii="Times New Roman" w:eastAsia="Times New Roman" w:hAnsi="Times New Roman" w:cs="Times New Roman"/>
          <w:b/>
          <w:color w:val="auto"/>
          <w:spacing w:val="20"/>
          <w:sz w:val="28"/>
          <w:szCs w:val="28"/>
          <w:lang w:bidi="ar-SA"/>
        </w:rPr>
        <w:t>постановляет:</w:t>
      </w:r>
    </w:p>
    <w:p w:rsidR="00AD2D2B" w:rsidRPr="00AD2D2B" w:rsidRDefault="00AD2D2B" w:rsidP="00AB2941">
      <w:pPr>
        <w:widowControl/>
        <w:tabs>
          <w:tab w:val="left" w:pos="1276"/>
        </w:tabs>
        <w:spacing w:line="36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Установить с 01 </w:t>
      </w:r>
      <w:r w:rsidR="00497A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февраля 2025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 еже</w:t>
      </w:r>
      <w:r w:rsidR="009735D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дневную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плату, взимаемую с родителей (законных представителей)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образования:</w:t>
      </w:r>
    </w:p>
    <w:p w:rsidR="00AD2D2B" w:rsidRPr="00AD2D2B" w:rsidRDefault="00AD2D2B" w:rsidP="00AB2941">
      <w:pPr>
        <w:widowControl/>
        <w:tabs>
          <w:tab w:val="left" w:pos="1276"/>
        </w:tabs>
        <w:spacing w:line="36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1.1. В размере </w:t>
      </w:r>
      <w:r w:rsidR="001F74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112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рублей – в следующих дошкольных образовательных организациях Лукояновского муниципального округа: МБДОУ детский сад № 1</w:t>
      </w:r>
      <w:r w:rsidR="00BD46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BD4600" w:rsidRPr="00BD46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(кроме двух разновозрастных групп МБДОУ детский сад № 1 в с. Крюковка и в с. Тольский Майдан)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</w:t>
      </w:r>
      <w:r w:rsidR="00E27E4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ДОУ Кудеяровский детский сад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МБДОУ детский сад № 3</w:t>
      </w:r>
      <w:r w:rsidR="00BD46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BD4600" w:rsidRPr="00BD46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(кроме разновозрастной группы МБДОУ детский сад № 3 в с. Большое Мамлеево)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МБДОУ детский сад № 4</w:t>
      </w:r>
      <w:r w:rsidR="00BD4600" w:rsidRPr="00BD46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(кроме двух разновозрастных групп МБДОУ детский сад № 4 в с. Лопатино и в с. Шандрово)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МБДОУ детский сад № 6, МБДОУ Разинский детский сад № 7, МБДОУ детский сад № 8</w:t>
      </w:r>
      <w:r w:rsidR="00BD4600" w:rsidRPr="00BD46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(кроме разновозрастной группы МБДОУ детский сад № 8 в с. Большое Маресьево);</w:t>
      </w:r>
    </w:p>
    <w:p w:rsidR="00AD2D2B" w:rsidRPr="00AD2D2B" w:rsidRDefault="00AD2D2B" w:rsidP="00AB2941">
      <w:pPr>
        <w:widowControl/>
        <w:tabs>
          <w:tab w:val="left" w:pos="1276"/>
        </w:tabs>
        <w:spacing w:line="36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1.2. В </w:t>
      </w:r>
      <w:r w:rsidRPr="001F74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размере </w:t>
      </w:r>
      <w:r w:rsidR="001F74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74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рубля – в двух разновозрастных группах МБДОУ детский сад № 1 в с. </w:t>
      </w:r>
      <w:r w:rsidR="009735D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Крюковка и в с. Тольский </w:t>
      </w:r>
      <w:proofErr w:type="gramStart"/>
      <w:r w:rsidR="009735D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Майдан, 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разновозрастной</w:t>
      </w:r>
      <w:proofErr w:type="gramEnd"/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группе МБДОУ детский сад № 3 в с. Большое Мамлеево, разновозрастной группе МБДОУ детский сад № 8 в с. Большое Маресьево, </w:t>
      </w:r>
      <w:r w:rsidR="00497A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двух разновозрастных группах</w:t>
      </w:r>
      <w:r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МБД</w:t>
      </w:r>
      <w:r w:rsidR="00497A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ОУ детский сад №4 в с. Лопатино и </w:t>
      </w:r>
      <w:r w:rsidR="00497A56" w:rsidRPr="00AD2D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с. Шандрово</w:t>
      </w:r>
      <w:r w:rsidR="00497A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C13536" w:rsidRDefault="00C13536" w:rsidP="00AB2941">
      <w:pPr>
        <w:widowControl/>
        <w:tabs>
          <w:tab w:val="left" w:pos="1276"/>
        </w:tabs>
        <w:spacing w:line="36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2. Признать утратившим силу </w:t>
      </w:r>
      <w:r w:rsidR="00AB29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 01 февраля 2025 года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постановление </w:t>
      </w:r>
      <w:r w:rsidR="00AB294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администрации Лукояновского муниципального округа Нижегородской области </w:t>
      </w:r>
      <w:r w:rsidR="00145C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 </w:t>
      </w:r>
      <w:r w:rsidR="00145C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05</w:t>
      </w:r>
      <w:r w:rsidR="00BD46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апреля </w:t>
      </w:r>
      <w:r w:rsidR="00145C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2024</w:t>
      </w:r>
      <w:r w:rsidR="00BD460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</w:t>
      </w:r>
      <w:r w:rsidR="00145C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 314-п «</w:t>
      </w:r>
      <w:r w:rsidR="00145C08" w:rsidRPr="00145C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установлении платы, взимаемой с родителей (законных представителей) за присмотр и уход за детьми в муниципальных организациях, осуществляющих образовательную деятельность по реализации образовательных программ</w:t>
      </w:r>
      <w:r w:rsidR="00145C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дошкольного образования, в 2024</w:t>
      </w:r>
      <w:r w:rsidR="00145C08" w:rsidRPr="00145C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году</w:t>
      </w:r>
      <w:r w:rsidR="00145C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».</w:t>
      </w:r>
    </w:p>
    <w:p w:rsidR="00FD13A7" w:rsidRPr="0071521F" w:rsidRDefault="00AB2941" w:rsidP="00AB2941">
      <w:pPr>
        <w:widowControl/>
        <w:tabs>
          <w:tab w:val="left" w:pos="1276"/>
        </w:tabs>
        <w:spacing w:line="360" w:lineRule="auto"/>
        <w:ind w:right="-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="007152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1F74EB" w:rsidRPr="001F74EB">
        <w:rPr>
          <w:rFonts w:ascii="Times New Roman" w:eastAsia="Times New Roman" w:hAnsi="Times New Roman" w:cs="Times New Roman"/>
          <w:sz w:val="28"/>
          <w:szCs w:val="28"/>
        </w:rPr>
        <w:t>Управлению делами</w:t>
      </w:r>
      <w:r w:rsidR="001F74EB" w:rsidRPr="00073D7B">
        <w:rPr>
          <w:rFonts w:eastAsia="Times New Roman" w:cs="Times New Roman"/>
          <w:sz w:val="28"/>
          <w:szCs w:val="28"/>
        </w:rPr>
        <w:t xml:space="preserve">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Лукояновского муниципального округа Нижегородской области обеспечить </w:t>
      </w:r>
      <w:r w:rsidR="00AD2D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размещение</w:t>
      </w:r>
      <w:r w:rsidR="00303B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постановления 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официальном портале администрации Лукояновского муниципального округа Нижегородской области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F2614" w:rsidRP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информационно-телек</w:t>
      </w:r>
      <w:r w:rsidR="009F26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оммуникационной сети «Интернет»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D13A7" w:rsidRPr="00FD13A7" w:rsidRDefault="00AB2941" w:rsidP="00AB2941">
      <w:pPr>
        <w:widowControl/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FD13A7" w:rsidRPr="00FD13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F92095" w:rsidRPr="00F920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 исполнением настоящего постановления возложить на начальника управления образования администрации Лукояновского муниципального округа Нижегородской области М.П. Майорова.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FD13A7" w:rsidRPr="00FD13A7" w:rsidTr="005F428F">
        <w:tc>
          <w:tcPr>
            <w:tcW w:w="4192" w:type="dxa"/>
            <w:shd w:val="clear" w:color="auto" w:fill="auto"/>
          </w:tcPr>
          <w:p w:rsidR="00E33ACA" w:rsidRDefault="00E33ACA" w:rsidP="00AB2941">
            <w:pPr>
              <w:widowControl/>
              <w:ind w:right="-1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bookmarkStart w:id="0" w:name="_GoBack"/>
          </w:p>
          <w:p w:rsidR="00E33ACA" w:rsidRDefault="00E33ACA" w:rsidP="00AB2941">
            <w:pPr>
              <w:widowControl/>
              <w:ind w:right="-1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AB2941">
            <w:pPr>
              <w:widowControl/>
              <w:ind w:right="-1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71521F" w:rsidP="00AB2941">
            <w:pPr>
              <w:widowControl/>
              <w:ind w:right="-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Г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местного самоуправления</w:t>
            </w:r>
            <w:r w:rsidR="00A31B68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</w:p>
        </w:tc>
        <w:tc>
          <w:tcPr>
            <w:tcW w:w="3701" w:type="dxa"/>
            <w:shd w:val="clear" w:color="auto" w:fill="auto"/>
          </w:tcPr>
          <w:p w:rsidR="00FD13A7" w:rsidRPr="00FD13A7" w:rsidRDefault="00FD13A7" w:rsidP="00AB2941">
            <w:pPr>
              <w:widowControl/>
              <w:ind w:right="-1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138" w:type="dxa"/>
            <w:shd w:val="clear" w:color="auto" w:fill="auto"/>
          </w:tcPr>
          <w:p w:rsidR="00E33ACA" w:rsidRDefault="00E33ACA" w:rsidP="00AB2941">
            <w:pPr>
              <w:widowControl/>
              <w:ind w:right="-1"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AB2941">
            <w:pPr>
              <w:widowControl/>
              <w:ind w:right="-1"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E33ACA" w:rsidRDefault="00E33ACA" w:rsidP="00AB2941">
            <w:pPr>
              <w:widowControl/>
              <w:ind w:right="-1" w:firstLine="709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  <w:p w:rsidR="00FD13A7" w:rsidRPr="00FD13A7" w:rsidRDefault="009735DC" w:rsidP="00AB2941">
            <w:pPr>
              <w:widowControl/>
              <w:ind w:right="-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И.Г.</w:t>
            </w:r>
            <w:r w:rsidR="00F762B3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Синцов</w:t>
            </w:r>
            <w:r w:rsidR="00FD13A7"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 xml:space="preserve"> </w:t>
            </w:r>
          </w:p>
        </w:tc>
      </w:tr>
      <w:bookmarkEnd w:id="0"/>
    </w:tbl>
    <w:p w:rsidR="00FD13A7" w:rsidRPr="00FD13A7" w:rsidRDefault="00FD13A7" w:rsidP="00AB2941">
      <w:pPr>
        <w:widowControl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FD13A7" w:rsidRPr="00FD13A7" w:rsidRDefault="00FD13A7" w:rsidP="00AB2941">
      <w:pPr>
        <w:widowControl/>
        <w:ind w:right="-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sectPr w:rsidR="00FD13A7" w:rsidRPr="00FD13A7" w:rsidSect="00EC25F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57AC1"/>
    <w:multiLevelType w:val="hybridMultilevel"/>
    <w:tmpl w:val="06789BA4"/>
    <w:lvl w:ilvl="0" w:tplc="7354E99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96"/>
    <w:rsid w:val="00002B68"/>
    <w:rsid w:val="0000342E"/>
    <w:rsid w:val="00015287"/>
    <w:rsid w:val="0002317B"/>
    <w:rsid w:val="00026B20"/>
    <w:rsid w:val="00033373"/>
    <w:rsid w:val="00036C94"/>
    <w:rsid w:val="0005008F"/>
    <w:rsid w:val="00053245"/>
    <w:rsid w:val="00053C10"/>
    <w:rsid w:val="00066116"/>
    <w:rsid w:val="00076DC7"/>
    <w:rsid w:val="00096917"/>
    <w:rsid w:val="000C5DD1"/>
    <w:rsid w:val="000D410A"/>
    <w:rsid w:val="000E107D"/>
    <w:rsid w:val="000F3AD2"/>
    <w:rsid w:val="000F517E"/>
    <w:rsid w:val="00111775"/>
    <w:rsid w:val="00145C08"/>
    <w:rsid w:val="001A7408"/>
    <w:rsid w:val="001B2229"/>
    <w:rsid w:val="001B7982"/>
    <w:rsid w:val="001F74EB"/>
    <w:rsid w:val="00202B98"/>
    <w:rsid w:val="00227131"/>
    <w:rsid w:val="00232F7C"/>
    <w:rsid w:val="002678B2"/>
    <w:rsid w:val="002709A6"/>
    <w:rsid w:val="00274B8D"/>
    <w:rsid w:val="00284FED"/>
    <w:rsid w:val="00296F09"/>
    <w:rsid w:val="002B12BE"/>
    <w:rsid w:val="002C2F45"/>
    <w:rsid w:val="00303B44"/>
    <w:rsid w:val="003272FE"/>
    <w:rsid w:val="00327644"/>
    <w:rsid w:val="00335176"/>
    <w:rsid w:val="00367F72"/>
    <w:rsid w:val="003739D5"/>
    <w:rsid w:val="00391E59"/>
    <w:rsid w:val="00392E9F"/>
    <w:rsid w:val="0039673E"/>
    <w:rsid w:val="003A6B18"/>
    <w:rsid w:val="003C04DC"/>
    <w:rsid w:val="003C4E35"/>
    <w:rsid w:val="003C7D3C"/>
    <w:rsid w:val="003D7AE5"/>
    <w:rsid w:val="003F3063"/>
    <w:rsid w:val="003F33FF"/>
    <w:rsid w:val="003F7C7B"/>
    <w:rsid w:val="00426090"/>
    <w:rsid w:val="00452D1C"/>
    <w:rsid w:val="004551EF"/>
    <w:rsid w:val="00475433"/>
    <w:rsid w:val="00497A56"/>
    <w:rsid w:val="004C138F"/>
    <w:rsid w:val="004C3C7D"/>
    <w:rsid w:val="004D553E"/>
    <w:rsid w:val="00513DD4"/>
    <w:rsid w:val="00543921"/>
    <w:rsid w:val="005455EB"/>
    <w:rsid w:val="00571B0D"/>
    <w:rsid w:val="005747D4"/>
    <w:rsid w:val="005C3FFD"/>
    <w:rsid w:val="005C66D9"/>
    <w:rsid w:val="005F428F"/>
    <w:rsid w:val="006243A5"/>
    <w:rsid w:val="006435EF"/>
    <w:rsid w:val="00681A29"/>
    <w:rsid w:val="0068608E"/>
    <w:rsid w:val="006929A4"/>
    <w:rsid w:val="006937B9"/>
    <w:rsid w:val="006A0B26"/>
    <w:rsid w:val="006A3E35"/>
    <w:rsid w:val="006A6D8B"/>
    <w:rsid w:val="006D1296"/>
    <w:rsid w:val="0071521F"/>
    <w:rsid w:val="00730584"/>
    <w:rsid w:val="007600CA"/>
    <w:rsid w:val="007628C7"/>
    <w:rsid w:val="007A3A1D"/>
    <w:rsid w:val="007A56D1"/>
    <w:rsid w:val="007C156D"/>
    <w:rsid w:val="007D31F6"/>
    <w:rsid w:val="007D59D4"/>
    <w:rsid w:val="007F4617"/>
    <w:rsid w:val="007F7572"/>
    <w:rsid w:val="008145E9"/>
    <w:rsid w:val="008178CB"/>
    <w:rsid w:val="00833097"/>
    <w:rsid w:val="008612F8"/>
    <w:rsid w:val="008F10B3"/>
    <w:rsid w:val="008F764B"/>
    <w:rsid w:val="00904361"/>
    <w:rsid w:val="009148A1"/>
    <w:rsid w:val="00954091"/>
    <w:rsid w:val="009735DC"/>
    <w:rsid w:val="009B284C"/>
    <w:rsid w:val="009B7C2E"/>
    <w:rsid w:val="009F2614"/>
    <w:rsid w:val="00A004CA"/>
    <w:rsid w:val="00A173D0"/>
    <w:rsid w:val="00A2154C"/>
    <w:rsid w:val="00A265B3"/>
    <w:rsid w:val="00A31B68"/>
    <w:rsid w:val="00AA3DCB"/>
    <w:rsid w:val="00AA7FD9"/>
    <w:rsid w:val="00AB2941"/>
    <w:rsid w:val="00AB3765"/>
    <w:rsid w:val="00AB4718"/>
    <w:rsid w:val="00AD2D2B"/>
    <w:rsid w:val="00AF14CD"/>
    <w:rsid w:val="00B376BA"/>
    <w:rsid w:val="00B51FD8"/>
    <w:rsid w:val="00B60099"/>
    <w:rsid w:val="00B604E3"/>
    <w:rsid w:val="00B60BFF"/>
    <w:rsid w:val="00B610AF"/>
    <w:rsid w:val="00B93360"/>
    <w:rsid w:val="00BC523D"/>
    <w:rsid w:val="00BD4600"/>
    <w:rsid w:val="00BD5FEF"/>
    <w:rsid w:val="00BF21A6"/>
    <w:rsid w:val="00C13536"/>
    <w:rsid w:val="00C16C37"/>
    <w:rsid w:val="00C361C2"/>
    <w:rsid w:val="00C435DA"/>
    <w:rsid w:val="00C50CB7"/>
    <w:rsid w:val="00C55CC7"/>
    <w:rsid w:val="00C55D83"/>
    <w:rsid w:val="00C746EF"/>
    <w:rsid w:val="00C952F6"/>
    <w:rsid w:val="00CC2046"/>
    <w:rsid w:val="00CE6F5D"/>
    <w:rsid w:val="00CF021A"/>
    <w:rsid w:val="00D312BB"/>
    <w:rsid w:val="00D53DF8"/>
    <w:rsid w:val="00D655AB"/>
    <w:rsid w:val="00D84AC5"/>
    <w:rsid w:val="00DA7EBB"/>
    <w:rsid w:val="00DF1F8C"/>
    <w:rsid w:val="00E007F5"/>
    <w:rsid w:val="00E27E4D"/>
    <w:rsid w:val="00E33ACA"/>
    <w:rsid w:val="00E41C16"/>
    <w:rsid w:val="00E663F2"/>
    <w:rsid w:val="00E72C25"/>
    <w:rsid w:val="00E74E16"/>
    <w:rsid w:val="00E96A41"/>
    <w:rsid w:val="00EA1EC3"/>
    <w:rsid w:val="00EC25F4"/>
    <w:rsid w:val="00EC63BD"/>
    <w:rsid w:val="00ED167F"/>
    <w:rsid w:val="00F10C8F"/>
    <w:rsid w:val="00F129BC"/>
    <w:rsid w:val="00F23D15"/>
    <w:rsid w:val="00F3205F"/>
    <w:rsid w:val="00F762B3"/>
    <w:rsid w:val="00F92095"/>
    <w:rsid w:val="00FA187B"/>
    <w:rsid w:val="00FD13A7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101E1-E481-4F91-B877-640D9397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A3E35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34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f4"/>
    <w:rsid w:val="00DA7EB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rsid w:val="00284FED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F1677-D49F-46CC-9636-D3ECF92D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3</cp:revision>
  <cp:lastPrinted>2025-01-15T06:32:00Z</cp:lastPrinted>
  <dcterms:created xsi:type="dcterms:W3CDTF">2025-01-15T06:32:00Z</dcterms:created>
  <dcterms:modified xsi:type="dcterms:W3CDTF">2025-01-17T13:53:00Z</dcterms:modified>
</cp:coreProperties>
</file>